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40"/>
        <w:gridCol w:w="940"/>
        <w:gridCol w:w="1040"/>
        <w:gridCol w:w="1140"/>
        <w:gridCol w:w="1140"/>
        <w:gridCol w:w="740"/>
        <w:gridCol w:w="940"/>
        <w:gridCol w:w="940"/>
        <w:gridCol w:w="1040"/>
        <w:gridCol w:w="1140"/>
        <w:gridCol w:w="1140"/>
        <w:gridCol w:w="1140"/>
      </w:tblGrid>
      <w:tr w:rsidR="002F75D5" w:rsidRPr="002F75D5" w:rsidTr="002F75D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20.lut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21.lut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20.mar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15.maj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C56D8B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29.maj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D5" w:rsidRPr="002F75D5" w:rsidRDefault="00C56D8B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30.maj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5D5" w:rsidRPr="002F75D5" w:rsidTr="002F75D5">
        <w:trPr>
          <w:trHeight w:val="300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5D5" w:rsidRPr="002F75D5" w:rsidTr="002F75D5">
        <w:trPr>
          <w:trHeight w:val="300"/>
        </w:trPr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Robert P.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Język angielski w transporcie i logistyce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Robert P. 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(KZP)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Robert P.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DPTL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Robert P.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5D5" w:rsidRPr="002F75D5" w:rsidTr="002F75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5D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D5" w:rsidRPr="002F75D5" w:rsidRDefault="002F75D5" w:rsidP="002F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D497E" w:rsidRDefault="006D497E"/>
    <w:sectPr w:rsidR="006D497E" w:rsidSect="002F7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8E" w:rsidRDefault="00077A8E" w:rsidP="002F75D5">
      <w:pPr>
        <w:spacing w:after="0" w:line="240" w:lineRule="auto"/>
      </w:pPr>
      <w:r>
        <w:separator/>
      </w:r>
    </w:p>
  </w:endnote>
  <w:endnote w:type="continuationSeparator" w:id="0">
    <w:p w:rsidR="00077A8E" w:rsidRDefault="00077A8E" w:rsidP="002F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D5" w:rsidRDefault="002F75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D5" w:rsidRDefault="002F75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D5" w:rsidRDefault="002F7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8E" w:rsidRDefault="00077A8E" w:rsidP="002F75D5">
      <w:pPr>
        <w:spacing w:after="0" w:line="240" w:lineRule="auto"/>
      </w:pPr>
      <w:r>
        <w:separator/>
      </w:r>
    </w:p>
  </w:footnote>
  <w:footnote w:type="continuationSeparator" w:id="0">
    <w:p w:rsidR="00077A8E" w:rsidRDefault="00077A8E" w:rsidP="002F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D5" w:rsidRDefault="002F75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D5" w:rsidRPr="002F75D5" w:rsidRDefault="002F75D5">
    <w:pPr>
      <w:pStyle w:val="Nagwek"/>
      <w:rPr>
        <w:b/>
        <w:sz w:val="24"/>
        <w:szCs w:val="24"/>
      </w:rPr>
    </w:pPr>
    <w:r w:rsidRPr="002F75D5">
      <w:rPr>
        <w:b/>
        <w:sz w:val="24"/>
        <w:szCs w:val="24"/>
      </w:rPr>
      <w:t>Transport i logistyka – semestr 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D5" w:rsidRDefault="002F7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5D5"/>
    <w:rsid w:val="00077A8E"/>
    <w:rsid w:val="002F75D5"/>
    <w:rsid w:val="00617623"/>
    <w:rsid w:val="006D497E"/>
    <w:rsid w:val="00C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F9A82-901D-4F40-80D4-70CECFEC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75D5"/>
  </w:style>
  <w:style w:type="paragraph" w:styleId="Stopka">
    <w:name w:val="footer"/>
    <w:basedOn w:val="Normalny"/>
    <w:link w:val="StopkaZnak"/>
    <w:uiPriority w:val="99"/>
    <w:semiHidden/>
    <w:unhideWhenUsed/>
    <w:rsid w:val="002F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user</cp:lastModifiedBy>
  <cp:revision>2</cp:revision>
  <dcterms:created xsi:type="dcterms:W3CDTF">2021-05-24T08:14:00Z</dcterms:created>
  <dcterms:modified xsi:type="dcterms:W3CDTF">2021-05-24T08:14:00Z</dcterms:modified>
</cp:coreProperties>
</file>